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CF3D8" w14:textId="6BFC15BD" w:rsidR="007B37DF" w:rsidRPr="007B37DF" w:rsidRDefault="007B37DF" w:rsidP="007B37DF">
      <w:pPr>
        <w:jc w:val="both"/>
        <w:rPr>
          <w:b/>
          <w:bCs/>
          <w:sz w:val="32"/>
          <w:szCs w:val="32"/>
        </w:rPr>
      </w:pPr>
      <w:r w:rsidRPr="007B37DF">
        <w:rPr>
          <w:b/>
          <w:bCs/>
          <w:sz w:val="32"/>
          <w:szCs w:val="32"/>
        </w:rPr>
        <w:t>SATSO 4. Meslek Komitesinden Kocaeli Ticaret Odası ile Ortak Toplantı</w:t>
      </w:r>
    </w:p>
    <w:p w14:paraId="672B8E78" w14:textId="2070A1D4" w:rsidR="008F7A3D" w:rsidRDefault="00BC623C" w:rsidP="007B37DF">
      <w:pPr>
        <w:jc w:val="both"/>
      </w:pPr>
      <w:r>
        <w:t>Sakarya Ticaret ve Sanayi Odası Tarım ve Hayvancılık sektörü temsilcisi 4. Meslek Komitesi, Kocaeli Ticaret Odas</w:t>
      </w:r>
      <w:r w:rsidR="004E4439">
        <w:t>ı bünyesinde aynı sektörü temsil eden 4. Meslek Komitesi ile ortak istişare toplantısı gerçekleştirdi.</w:t>
      </w:r>
    </w:p>
    <w:p w14:paraId="77954548" w14:textId="0E7402C7" w:rsidR="004E4439" w:rsidRDefault="004E4439" w:rsidP="007B37DF">
      <w:pPr>
        <w:jc w:val="both"/>
      </w:pPr>
      <w:r>
        <w:t xml:space="preserve">SATSO Hizmet Binasında gerçekleşen toplantıya </w:t>
      </w:r>
      <w:r w:rsidR="00A72CE3">
        <w:t xml:space="preserve">4. Meslek Komitesi Başkanı Beşir </w:t>
      </w:r>
      <w:proofErr w:type="spellStart"/>
      <w:r w:rsidR="00A72CE3">
        <w:t>Özmert</w:t>
      </w:r>
      <w:proofErr w:type="spellEnd"/>
      <w:r w:rsidR="00A72CE3">
        <w:t xml:space="preserve"> öncülüğünde komite üyeleri ve KOTO 4. Meslek Komitesi Üyeleri iştirak ettiler. </w:t>
      </w:r>
    </w:p>
    <w:p w14:paraId="139B44CB" w14:textId="0C6892CF" w:rsidR="00E6792C" w:rsidRDefault="00E6792C" w:rsidP="007B37DF">
      <w:pPr>
        <w:jc w:val="both"/>
      </w:pPr>
      <w:r>
        <w:t xml:space="preserve">Toplantıda birbirine komşu her iki ilde </w:t>
      </w:r>
      <w:r w:rsidR="001F6889">
        <w:t xml:space="preserve">de </w:t>
      </w:r>
      <w:r>
        <w:t xml:space="preserve">tarım ve hayvancılığın gelişimi, </w:t>
      </w:r>
      <w:r w:rsidR="001F6889">
        <w:t xml:space="preserve">ticareti, yeni yatırımlar konusunda yapılması gerekenler gibi birçok konuda istişareler yapıldı ve </w:t>
      </w:r>
      <w:proofErr w:type="gramStart"/>
      <w:r w:rsidR="00481F75">
        <w:t>işbirliğinin</w:t>
      </w:r>
      <w:proofErr w:type="gramEnd"/>
      <w:r w:rsidR="00481F75">
        <w:t xml:space="preserve"> güçlenmesi adına toplantıların sık sık yapılması vurgulandı.</w:t>
      </w:r>
    </w:p>
    <w:p w14:paraId="1FB8E10A" w14:textId="721FC6EA" w:rsidR="00A72CE3" w:rsidRDefault="00E6792C" w:rsidP="007B37DF">
      <w:pPr>
        <w:jc w:val="both"/>
      </w:pPr>
      <w:r>
        <w:t xml:space="preserve">4. Meslek Komitesi Başkanı Beşir </w:t>
      </w:r>
      <w:proofErr w:type="spellStart"/>
      <w:r>
        <w:t>Özmert</w:t>
      </w:r>
      <w:proofErr w:type="spellEnd"/>
      <w:r w:rsidR="00481F75">
        <w:t xml:space="preserve">, “KOTO 4. Meslek Komitesi Üyelerini odamızda ağırlamaktan memnuniyet duyuyoruz. Birbirine komşu olan Sakarya ve Kocaeli’nin tarım ve hayvancılıktaki potansiyelini daha yukarıya çıkarmak adına verimli bir toplantı gerçekleştirdik. Her iki ilin de nüfusu </w:t>
      </w:r>
      <w:r w:rsidR="00BE5F09">
        <w:t xml:space="preserve">yoğun ve </w:t>
      </w:r>
      <w:r w:rsidR="00782CE3">
        <w:t xml:space="preserve">başta </w:t>
      </w:r>
      <w:r w:rsidR="00BE5F09">
        <w:t xml:space="preserve">kendi kendine yetecek tarımsal/hayvansal üretimi hedefliyor. Bizler de bu doğrultuda iki odanın sektör temsilcileri olarak </w:t>
      </w:r>
      <w:r w:rsidR="00782CE3">
        <w:t>sektörümüzün gelişimi</w:t>
      </w:r>
      <w:r w:rsidR="009C4C7A">
        <w:t>, ticareti</w:t>
      </w:r>
      <w:bookmarkStart w:id="0" w:name="_GoBack"/>
      <w:bookmarkEnd w:id="0"/>
      <w:r w:rsidR="009C4C7A">
        <w:t xml:space="preserve">mizin ve üretimimizin artması adına </w:t>
      </w:r>
      <w:r w:rsidR="00782CE3">
        <w:t>ne gibi iş birliği çalışmaları yapılabilir</w:t>
      </w:r>
      <w:r w:rsidR="009C4C7A">
        <w:t xml:space="preserve"> gibi konuları istişare ettik. Verimli kararlar aldık. En yakın zamanda yeniden bir araya gelmeyi ve bu toplantıları sık sık gerçekleştirmeyi hedefliyoruz. Katılımları ve katkıları için KOTO 4. Meslek Komitesine teşekkür ediyoruz.” ifadelerini kullandı.</w:t>
      </w:r>
    </w:p>
    <w:p w14:paraId="1CA95FC6" w14:textId="2C9D55A6" w:rsidR="009C4C7A" w:rsidRDefault="009C4C7A" w:rsidP="007B37DF">
      <w:pPr>
        <w:jc w:val="both"/>
      </w:pPr>
      <w:r>
        <w:t xml:space="preserve">KOTO 4. Meslek Komitesi de SATSO bulunmaktan duydukları memnuniyeti dile getirerek </w:t>
      </w:r>
      <w:r w:rsidR="003C5293">
        <w:t>sektörün gelişimi adına tüm çalışmalarda sorumluluk alarak iş birliğini geliştir</w:t>
      </w:r>
      <w:r w:rsidR="00E92C89">
        <w:t xml:space="preserve">erek tarım ve hayvancılık sektörünü daha da ileriye taşımak </w:t>
      </w:r>
      <w:r w:rsidR="003C5293">
        <w:t xml:space="preserve">istediklerini vurguladılar. </w:t>
      </w:r>
    </w:p>
    <w:p w14:paraId="23F52408" w14:textId="77777777" w:rsidR="00E6792C" w:rsidRDefault="00E6792C" w:rsidP="007B37DF">
      <w:pPr>
        <w:jc w:val="both"/>
      </w:pPr>
    </w:p>
    <w:sectPr w:rsidR="00E679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678"/>
    <w:rsid w:val="00052678"/>
    <w:rsid w:val="001F6889"/>
    <w:rsid w:val="003C5293"/>
    <w:rsid w:val="00481F75"/>
    <w:rsid w:val="004E4439"/>
    <w:rsid w:val="00782CE3"/>
    <w:rsid w:val="007B37DF"/>
    <w:rsid w:val="008D732D"/>
    <w:rsid w:val="008F7A3D"/>
    <w:rsid w:val="009C4C7A"/>
    <w:rsid w:val="00A72CE3"/>
    <w:rsid w:val="00BA5895"/>
    <w:rsid w:val="00BC623C"/>
    <w:rsid w:val="00BE5F09"/>
    <w:rsid w:val="00E6792C"/>
    <w:rsid w:val="00E92C89"/>
    <w:rsid w:val="00EF5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443CB"/>
  <w15:chartTrackingRefBased/>
  <w15:docId w15:val="{C2A0A3CB-AEB0-457F-8DFC-67CE9ED0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260</Words>
  <Characters>1487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4</cp:revision>
  <dcterms:created xsi:type="dcterms:W3CDTF">2021-12-03T08:10:00Z</dcterms:created>
  <dcterms:modified xsi:type="dcterms:W3CDTF">2021-12-03T08:40:00Z</dcterms:modified>
</cp:coreProperties>
</file>